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32" w:rsidRPr="00E96F44" w:rsidRDefault="002A0732" w:rsidP="002A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282D7C25" wp14:editId="74005614">
            <wp:extent cx="2402665" cy="908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H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087" cy="92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32" w:rsidRPr="00E96F44" w:rsidRDefault="002A0732" w:rsidP="002A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EE2" w:rsidRDefault="002A0732" w:rsidP="001B1E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96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PIHRO Membership Application Form</w:t>
      </w:r>
    </w:p>
    <w:p w:rsidR="001B1E5C" w:rsidRPr="001B1E5C" w:rsidRDefault="001B1E5C" w:rsidP="001B1E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1. Personal Information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Full Name: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Date of Birth (DD/MM/YYYY):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Gender: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Female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Other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Prefer not to say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Nationality: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Passport / CNIC Number: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Email Address: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Contact Number (with country code):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Province (for Pakistani applicants):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Punjab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Sindh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Khyber Pakhtunkhwa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Balochistan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Gilgit-Baltistan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Azad Jammu &amp; Kashmir </w:t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Islamabad Capital Territory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Permanent Address: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820E0D" w:rsidRPr="00E96F44" w:rsidRDefault="00820E0D" w:rsidP="00E52EE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Current Address (if different):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2. Membership Category</w:t>
      </w:r>
    </w:p>
    <w:p w:rsidR="00820E0D" w:rsidRPr="00E96F44" w:rsidRDefault="00820E0D" w:rsidP="00E5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i/>
          <w:iCs/>
          <w:sz w:val="24"/>
          <w:szCs w:val="24"/>
        </w:rPr>
        <w:t>(Please tick the most appropriate option)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br/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Minorities Member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(Individuals from religious minorities</w:t>
      </w:r>
      <w:proofErr w:type="gramStart"/>
      <w:r w:rsidRPr="00E96F4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96F44">
        <w:rPr>
          <w:rFonts w:ascii="Times New Roman" w:eastAsia="Times New Roman" w:hAnsi="Times New Roman" w:cs="Times New Roman"/>
          <w:sz w:val="24"/>
          <w:szCs w:val="24"/>
        </w:rPr>
        <w:br/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Disability Member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(Persons with physical disabilities)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br/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Student Member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(Currently enrolled in an academic institution)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br/>
      </w:r>
      <w:r w:rsidRPr="00E96F44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Professional Member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(Working in public, private, or development sector)</w:t>
      </w:r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3. Professional &amp; Academic Background</w:t>
      </w:r>
    </w:p>
    <w:p w:rsidR="00820E0D" w:rsidRPr="00E96F44" w:rsidRDefault="00820E0D" w:rsidP="00E52EE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Current Occupation / Position: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820E0D" w:rsidRPr="00E96F44" w:rsidRDefault="00820E0D" w:rsidP="00E52EE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Employer / Institution (if applicable):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820E0D" w:rsidRPr="00E96F44" w:rsidRDefault="00820E0D" w:rsidP="00E52EE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Highest Qualification Obtained: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820E0D" w:rsidRPr="00E96F44" w:rsidRDefault="00820E0D" w:rsidP="00E52EE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Field of Study / Specialization: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1B1E5C" w:rsidRPr="001B1E5C" w:rsidRDefault="00820E0D" w:rsidP="001B1E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Relevant Professional / Volunteer Experience: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4. Motivation for Membership</w:t>
      </w:r>
    </w:p>
    <w:p w:rsidR="00820E0D" w:rsidRPr="00E96F44" w:rsidRDefault="00820E0D" w:rsidP="0082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i/>
          <w:iCs/>
          <w:sz w:val="24"/>
          <w:szCs w:val="24"/>
        </w:rPr>
        <w:t>(Briefly describe why you wish to join PIHRO and how you aim to contribute to its mission – max. 200 words)</w:t>
      </w:r>
    </w:p>
    <w:p w:rsidR="00820E0D" w:rsidRPr="00E96F44" w:rsidRDefault="002D779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20E0D" w:rsidRPr="00E96F44" w:rsidRDefault="002D779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  <w:bookmarkStart w:id="0" w:name="_GoBack"/>
      <w:bookmarkEnd w:id="0"/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5. Membership Benefits</w:t>
      </w:r>
    </w:p>
    <w:p w:rsidR="00820E0D" w:rsidRPr="00E96F44" w:rsidRDefault="00820E0D" w:rsidP="0082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PIHRO Member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>, you will:</w:t>
      </w:r>
    </w:p>
    <w:p w:rsidR="00820E0D" w:rsidRPr="00E96F44" w:rsidRDefault="00820E0D" w:rsidP="00E52EE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Receive an official membership certificate.</w:t>
      </w:r>
    </w:p>
    <w:p w:rsidR="00820E0D" w:rsidRPr="00E96F44" w:rsidRDefault="00820E0D" w:rsidP="00E52EE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Gain access t</w:t>
      </w:r>
      <w:r w:rsidR="00E52EE2" w:rsidRPr="00E96F44">
        <w:rPr>
          <w:rFonts w:ascii="Times New Roman" w:eastAsia="Times New Roman" w:hAnsi="Times New Roman" w:cs="Times New Roman"/>
          <w:sz w:val="24"/>
          <w:szCs w:val="24"/>
        </w:rPr>
        <w:t>o exclusive training, workshops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and conferences.</w:t>
      </w:r>
    </w:p>
    <w:p w:rsidR="00820E0D" w:rsidRPr="00E96F44" w:rsidRDefault="00820E0D" w:rsidP="00E52EE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Stay informed th</w:t>
      </w:r>
      <w:r w:rsidR="00E52EE2" w:rsidRPr="00E96F44">
        <w:rPr>
          <w:rFonts w:ascii="Times New Roman" w:eastAsia="Times New Roman" w:hAnsi="Times New Roman" w:cs="Times New Roman"/>
          <w:sz w:val="24"/>
          <w:szCs w:val="24"/>
        </w:rPr>
        <w:t>rough newsletters, publications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and updates on human rights issues.</w:t>
      </w:r>
    </w:p>
    <w:p w:rsidR="00820E0D" w:rsidRPr="00E96F44" w:rsidRDefault="00820E0D" w:rsidP="00E52EE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Participate in advocacy campaigns and global awareness initiatives.</w:t>
      </w:r>
    </w:p>
    <w:p w:rsidR="00820E0D" w:rsidRPr="00E96F44" w:rsidRDefault="00820E0D" w:rsidP="00E52EE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Network with international human rights professionals and activists.</w:t>
      </w:r>
    </w:p>
    <w:p w:rsidR="00E52EE2" w:rsidRPr="00E96F44" w:rsidRDefault="00E52EE2" w:rsidP="00E52E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6. Code of Conduct for PIHRO Members</w:t>
      </w:r>
    </w:p>
    <w:p w:rsidR="00E52EE2" w:rsidRPr="00E96F44" w:rsidRDefault="00E52EE2" w:rsidP="00E5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As a member of PIHRO, I pledge to: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Uphold and respect human rights, equality and dignity for all people.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Promote inclusivity and non-discrimination on the basis of race, religion, gender, disability or social status.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Refrain from engaging in hate speech, exploitation, harassment or any act contrary to human rights principles.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Act with integrity, transparency and accountability when representing PIHRO.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Support PIHRO’s vision, mission, Constitution and actively contribute to its initiatives.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Abide by the decisions of PIHRO’s governing bodies and respect its organizational policies.</w:t>
      </w:r>
    </w:p>
    <w:p w:rsidR="00E52EE2" w:rsidRPr="00E96F44" w:rsidRDefault="00E52EE2" w:rsidP="00E52EE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Maintain confidentiality of sensitive information obtained through PIHRO activities.</w:t>
      </w:r>
    </w:p>
    <w:p w:rsidR="00E52EE2" w:rsidRPr="00E96F44" w:rsidRDefault="00E52EE2" w:rsidP="00E5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Violation of this Code of Conduct may result in suspension or termination of membership.</w:t>
      </w:r>
    </w:p>
    <w:p w:rsidR="00E52EE2" w:rsidRPr="00E96F44" w:rsidRDefault="00E52EE2" w:rsidP="00E52E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7. Declaration</w:t>
      </w:r>
    </w:p>
    <w:p w:rsidR="00E52EE2" w:rsidRPr="00E96F44" w:rsidRDefault="00E52EE2" w:rsidP="00E5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I, the undersigned, confirm that the information provided is accurate and complete. I agree to abide by PIHRO’s Constitution, Code of Conduct and organizational rules. I understand that my membership is subject to review and approval by PIHRO.</w:t>
      </w:r>
    </w:p>
    <w:p w:rsidR="00E52EE2" w:rsidRPr="00E96F44" w:rsidRDefault="00E52EE2" w:rsidP="00E52EE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Signature (if physical form):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E52EE2" w:rsidRPr="00E96F44" w:rsidRDefault="00E52EE2" w:rsidP="00E52EE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E52EE2" w:rsidRPr="00E96F44" w:rsidRDefault="00E52EE2" w:rsidP="00E5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Segoe UI Symbol" w:eastAsia="Times New Roman" w:hAnsi="Segoe UI Symbol" w:cs="Segoe UI Symbol"/>
          <w:sz w:val="24"/>
          <w:szCs w:val="24"/>
        </w:rPr>
        <w:t>☑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I agree to the terms and conditions of PIHRO Membership.</w:t>
      </w:r>
    </w:p>
    <w:p w:rsidR="00820E0D" w:rsidRPr="00E96F44" w:rsidRDefault="00E52EE2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lastRenderedPageBreak/>
        <w:t>8</w:t>
      </w:r>
      <w:r w:rsidR="00820E0D"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. Membership Fee Payment</w:t>
      </w:r>
    </w:p>
    <w:p w:rsidR="00820E0D" w:rsidRPr="00E96F44" w:rsidRDefault="00820E0D" w:rsidP="00820E0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Membership Fee: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PKR 5,000 (or equivalent USD/EUR for international members)</w:t>
      </w:r>
    </w:p>
    <w:p w:rsidR="00820E0D" w:rsidRPr="00E96F44" w:rsidRDefault="00E96F44" w:rsidP="0082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/>
          <w:bCs/>
          <w:sz w:val="24"/>
          <w:szCs w:val="24"/>
        </w:rPr>
        <w:t>Account Details</w:t>
      </w:r>
      <w:r w:rsidR="00820E0D" w:rsidRPr="00E96F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0E0D" w:rsidRPr="00E96F44" w:rsidRDefault="00820E0D" w:rsidP="00E52EE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Account Title: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Pakistan International Human Rights Organization</w:t>
      </w:r>
    </w:p>
    <w:p w:rsidR="00820E0D" w:rsidRPr="00E96F44" w:rsidRDefault="00820E0D" w:rsidP="00E52EE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IBAN: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PK20JSBL9003000000126719</w:t>
      </w:r>
    </w:p>
    <w:p w:rsidR="00820E0D" w:rsidRPr="00E96F44" w:rsidRDefault="00820E0D" w:rsidP="00E52EE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Cs/>
          <w:sz w:val="24"/>
          <w:szCs w:val="24"/>
        </w:rPr>
        <w:t>Bank Name: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JS Bank Ltd</w:t>
      </w:r>
    </w:p>
    <w:p w:rsidR="00820E0D" w:rsidRPr="00E96F44" w:rsidRDefault="00820E0D" w:rsidP="00820E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E96F44">
        <w:rPr>
          <w:rFonts w:ascii="Times New Roman" w:eastAsia="Times New Roman" w:hAnsi="Times New Roman" w:cs="Times New Roman"/>
          <w:b/>
          <w:bCs/>
          <w:sz w:val="32"/>
          <w:szCs w:val="36"/>
        </w:rPr>
        <w:t>Submission Instructions</w:t>
      </w:r>
    </w:p>
    <w:p w:rsidR="00820E0D" w:rsidRPr="00E96F44" w:rsidRDefault="00820E0D" w:rsidP="0082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Please submit the completed form along with:</w:t>
      </w:r>
    </w:p>
    <w:p w:rsidR="00820E0D" w:rsidRPr="00E96F44" w:rsidRDefault="00820E0D" w:rsidP="00E52EE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Copy of CNIC/Passport</w:t>
      </w:r>
    </w:p>
    <w:p w:rsidR="00820E0D" w:rsidRPr="00E96F44" w:rsidRDefault="00820E0D" w:rsidP="00E52EE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sz w:val="24"/>
          <w:szCs w:val="24"/>
        </w:rPr>
        <w:t>Proof of Membership Fee Payment</w:t>
      </w:r>
    </w:p>
    <w:p w:rsidR="00820E0D" w:rsidRPr="00E96F44" w:rsidRDefault="00820E0D" w:rsidP="0082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/>
          <w:bCs/>
          <w:sz w:val="24"/>
          <w:szCs w:val="24"/>
        </w:rPr>
        <w:t>Submit via Email:</w:t>
      </w:r>
      <w:r w:rsidRPr="00E9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E96F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info@pihro.org</w:t>
        </w:r>
      </w:hyperlink>
    </w:p>
    <w:p w:rsidR="00820E0D" w:rsidRPr="00E96F44" w:rsidRDefault="00820E0D" w:rsidP="00E52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F4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Note:</w:t>
      </w:r>
      <w:r w:rsidRPr="00E96F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Membership is valid for one year.</w:t>
      </w:r>
    </w:p>
    <w:sectPr w:rsidR="00820E0D" w:rsidRPr="00E96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2D4"/>
    <w:multiLevelType w:val="multilevel"/>
    <w:tmpl w:val="E44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3BFC"/>
    <w:multiLevelType w:val="multilevel"/>
    <w:tmpl w:val="D66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74EA1"/>
    <w:multiLevelType w:val="multilevel"/>
    <w:tmpl w:val="914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E6176"/>
    <w:multiLevelType w:val="multilevel"/>
    <w:tmpl w:val="02946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E64D6"/>
    <w:multiLevelType w:val="multilevel"/>
    <w:tmpl w:val="701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11018"/>
    <w:multiLevelType w:val="multilevel"/>
    <w:tmpl w:val="294E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E2EF1"/>
    <w:multiLevelType w:val="multilevel"/>
    <w:tmpl w:val="FE20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44BBE"/>
    <w:multiLevelType w:val="multilevel"/>
    <w:tmpl w:val="04744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4565D"/>
    <w:multiLevelType w:val="multilevel"/>
    <w:tmpl w:val="C88E9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67C99"/>
    <w:multiLevelType w:val="multilevel"/>
    <w:tmpl w:val="B9C40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E4CFE"/>
    <w:multiLevelType w:val="multilevel"/>
    <w:tmpl w:val="EDC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B15A1"/>
    <w:multiLevelType w:val="multilevel"/>
    <w:tmpl w:val="F0C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2753D"/>
    <w:multiLevelType w:val="multilevel"/>
    <w:tmpl w:val="DA1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D3ECC"/>
    <w:multiLevelType w:val="multilevel"/>
    <w:tmpl w:val="CA0A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60018"/>
    <w:multiLevelType w:val="multilevel"/>
    <w:tmpl w:val="8772A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E689F"/>
    <w:multiLevelType w:val="multilevel"/>
    <w:tmpl w:val="DC4A9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14B16"/>
    <w:multiLevelType w:val="multilevel"/>
    <w:tmpl w:val="8E943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3115C"/>
    <w:multiLevelType w:val="multilevel"/>
    <w:tmpl w:val="5AC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97CD5"/>
    <w:multiLevelType w:val="multilevel"/>
    <w:tmpl w:val="7A241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04012"/>
    <w:multiLevelType w:val="multilevel"/>
    <w:tmpl w:val="889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E77A2"/>
    <w:multiLevelType w:val="multilevel"/>
    <w:tmpl w:val="C33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4F0305"/>
    <w:multiLevelType w:val="multilevel"/>
    <w:tmpl w:val="0FE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509B6"/>
    <w:multiLevelType w:val="multilevel"/>
    <w:tmpl w:val="87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91559"/>
    <w:multiLevelType w:val="multilevel"/>
    <w:tmpl w:val="7AD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D7C17"/>
    <w:multiLevelType w:val="multilevel"/>
    <w:tmpl w:val="9B6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F6614"/>
    <w:multiLevelType w:val="multilevel"/>
    <w:tmpl w:val="B86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5DC4"/>
    <w:multiLevelType w:val="multilevel"/>
    <w:tmpl w:val="F1F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9A0183"/>
    <w:multiLevelType w:val="multilevel"/>
    <w:tmpl w:val="7F4E7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A5E93"/>
    <w:multiLevelType w:val="multilevel"/>
    <w:tmpl w:val="D5A6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211F2"/>
    <w:multiLevelType w:val="multilevel"/>
    <w:tmpl w:val="639CB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922EF"/>
    <w:multiLevelType w:val="multilevel"/>
    <w:tmpl w:val="E92A7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57398"/>
    <w:multiLevelType w:val="multilevel"/>
    <w:tmpl w:val="CEC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8340E"/>
    <w:multiLevelType w:val="multilevel"/>
    <w:tmpl w:val="663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785C0C"/>
    <w:multiLevelType w:val="multilevel"/>
    <w:tmpl w:val="EEF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A0090"/>
    <w:multiLevelType w:val="multilevel"/>
    <w:tmpl w:val="6C72A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617CB6"/>
    <w:multiLevelType w:val="multilevel"/>
    <w:tmpl w:val="7006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930440"/>
    <w:multiLevelType w:val="multilevel"/>
    <w:tmpl w:val="5F12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57595"/>
    <w:multiLevelType w:val="multilevel"/>
    <w:tmpl w:val="4B5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64861"/>
    <w:multiLevelType w:val="multilevel"/>
    <w:tmpl w:val="E43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"/>
  </w:num>
  <w:num w:numId="5">
    <w:abstractNumId w:val="22"/>
  </w:num>
  <w:num w:numId="6">
    <w:abstractNumId w:val="0"/>
  </w:num>
  <w:num w:numId="7">
    <w:abstractNumId w:val="13"/>
  </w:num>
  <w:num w:numId="8">
    <w:abstractNumId w:val="36"/>
  </w:num>
  <w:num w:numId="9">
    <w:abstractNumId w:val="21"/>
  </w:num>
  <w:num w:numId="10">
    <w:abstractNumId w:val="20"/>
  </w:num>
  <w:num w:numId="11">
    <w:abstractNumId w:val="6"/>
  </w:num>
  <w:num w:numId="12">
    <w:abstractNumId w:val="11"/>
  </w:num>
  <w:num w:numId="13">
    <w:abstractNumId w:val="37"/>
  </w:num>
  <w:num w:numId="14">
    <w:abstractNumId w:val="10"/>
  </w:num>
  <w:num w:numId="15">
    <w:abstractNumId w:val="12"/>
  </w:num>
  <w:num w:numId="16">
    <w:abstractNumId w:val="4"/>
  </w:num>
  <w:num w:numId="17">
    <w:abstractNumId w:val="31"/>
  </w:num>
  <w:num w:numId="18">
    <w:abstractNumId w:val="25"/>
  </w:num>
  <w:num w:numId="19">
    <w:abstractNumId w:val="32"/>
  </w:num>
  <w:num w:numId="20">
    <w:abstractNumId w:val="7"/>
  </w:num>
  <w:num w:numId="21">
    <w:abstractNumId w:val="14"/>
  </w:num>
  <w:num w:numId="22">
    <w:abstractNumId w:val="18"/>
  </w:num>
  <w:num w:numId="23">
    <w:abstractNumId w:val="16"/>
  </w:num>
  <w:num w:numId="24">
    <w:abstractNumId w:val="27"/>
  </w:num>
  <w:num w:numId="25">
    <w:abstractNumId w:val="2"/>
  </w:num>
  <w:num w:numId="26">
    <w:abstractNumId w:val="35"/>
  </w:num>
  <w:num w:numId="27">
    <w:abstractNumId w:val="23"/>
  </w:num>
  <w:num w:numId="28">
    <w:abstractNumId w:val="3"/>
  </w:num>
  <w:num w:numId="29">
    <w:abstractNumId w:val="5"/>
  </w:num>
  <w:num w:numId="30">
    <w:abstractNumId w:val="33"/>
  </w:num>
  <w:num w:numId="31">
    <w:abstractNumId w:val="28"/>
  </w:num>
  <w:num w:numId="32">
    <w:abstractNumId w:val="19"/>
  </w:num>
  <w:num w:numId="33">
    <w:abstractNumId w:val="38"/>
  </w:num>
  <w:num w:numId="34">
    <w:abstractNumId w:val="29"/>
  </w:num>
  <w:num w:numId="35">
    <w:abstractNumId w:val="8"/>
  </w:num>
  <w:num w:numId="36">
    <w:abstractNumId w:val="34"/>
  </w:num>
  <w:num w:numId="37">
    <w:abstractNumId w:val="30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F"/>
    <w:rsid w:val="000E0189"/>
    <w:rsid w:val="001B1E5C"/>
    <w:rsid w:val="001F05FF"/>
    <w:rsid w:val="002A0732"/>
    <w:rsid w:val="002D779D"/>
    <w:rsid w:val="004B53E8"/>
    <w:rsid w:val="005D6C88"/>
    <w:rsid w:val="00624BA8"/>
    <w:rsid w:val="00820E0D"/>
    <w:rsid w:val="00BB680C"/>
    <w:rsid w:val="00C4404A"/>
    <w:rsid w:val="00D128FA"/>
    <w:rsid w:val="00D7442A"/>
    <w:rsid w:val="00E52EE2"/>
    <w:rsid w:val="00E96F4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24462-03D8-454B-A5D8-999C1916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hr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cp:lastPrinted>2025-09-14T07:07:00Z</cp:lastPrinted>
  <dcterms:created xsi:type="dcterms:W3CDTF">2025-09-12T06:13:00Z</dcterms:created>
  <dcterms:modified xsi:type="dcterms:W3CDTF">2025-09-14T07:09:00Z</dcterms:modified>
</cp:coreProperties>
</file>